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B1D" w:rsidRDefault="00793D18" w:rsidP="00793D18">
      <w:pPr>
        <w:ind w:left="36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>
            <wp:extent cx="1800225" cy="72866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728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93D18" w:rsidRDefault="00793D18">
      <w:pPr>
        <w:ind w:left="360"/>
        <w:jc w:val="center"/>
        <w:rPr>
          <w:sz w:val="24"/>
          <w:szCs w:val="24"/>
        </w:rPr>
      </w:pPr>
    </w:p>
    <w:p w:rsidR="00837B1D" w:rsidRDefault="00793D18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Administrative Board  Meeting</w:t>
      </w:r>
    </w:p>
    <w:p w:rsidR="00837B1D" w:rsidRDefault="00793D18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Agenda</w:t>
      </w:r>
    </w:p>
    <w:p w:rsidR="00837B1D" w:rsidRDefault="00793D18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November 3, 2023</w:t>
      </w:r>
    </w:p>
    <w:p w:rsidR="00837B1D" w:rsidRDefault="00793D18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Meeting via Zoom</w:t>
      </w:r>
    </w:p>
    <w:p w:rsidR="00837B1D" w:rsidRDefault="00793D18">
      <w:pPr>
        <w:shd w:val="clear" w:color="auto" w:fill="FFFFFF"/>
        <w:spacing w:after="160"/>
        <w:jc w:val="center"/>
        <w:rPr>
          <w:color w:val="0563C1"/>
          <w:sz w:val="24"/>
          <w:szCs w:val="24"/>
          <w:highlight w:val="white"/>
        </w:rPr>
      </w:pPr>
      <w:hyperlink r:id="rId6">
        <w:r>
          <w:rPr>
            <w:color w:val="0563C1"/>
            <w:sz w:val="24"/>
            <w:szCs w:val="24"/>
            <w:highlight w:val="white"/>
          </w:rPr>
          <w:t>https://us02web.zoom.us/j/88360942226</w:t>
        </w:r>
      </w:hyperlink>
    </w:p>
    <w:p w:rsidR="00837B1D" w:rsidRDefault="00793D18">
      <w:pPr>
        <w:shd w:val="clear" w:color="auto" w:fill="FFFFFF"/>
        <w:spacing w:after="160"/>
        <w:jc w:val="center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Meeting ID: 883 6094 2226</w:t>
      </w:r>
    </w:p>
    <w:p w:rsidR="00837B1D" w:rsidRDefault="00837B1D">
      <w:pPr>
        <w:ind w:left="360"/>
        <w:jc w:val="center"/>
        <w:rPr>
          <w:color w:val="4169E1"/>
          <w:sz w:val="24"/>
          <w:szCs w:val="24"/>
          <w:highlight w:val="white"/>
        </w:rPr>
      </w:pPr>
    </w:p>
    <w:p w:rsidR="00837B1D" w:rsidRDefault="00837B1D">
      <w:pPr>
        <w:rPr>
          <w:b/>
          <w:color w:val="39404D"/>
          <w:sz w:val="24"/>
          <w:szCs w:val="24"/>
        </w:rPr>
      </w:pPr>
    </w:p>
    <w:p w:rsidR="00793D18" w:rsidRPr="00793D18" w:rsidRDefault="00793D18" w:rsidP="00793D18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837B1D" w:rsidRDefault="00793D18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Approve minutes of September’s meeting</w:t>
      </w:r>
    </w:p>
    <w:p w:rsidR="00837B1D" w:rsidRDefault="00793D18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:rsidR="00837B1D" w:rsidRPr="00793D18" w:rsidRDefault="00793D18" w:rsidP="00793D18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Section Budgets</w:t>
      </w:r>
    </w:p>
    <w:p w:rsidR="00837B1D" w:rsidRPr="00793D18" w:rsidRDefault="00793D18" w:rsidP="00793D18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Association Manager Report</w:t>
      </w:r>
    </w:p>
    <w:p w:rsidR="00837B1D" w:rsidRDefault="00793D18">
      <w:pPr>
        <w:numPr>
          <w:ilvl w:val="0"/>
          <w:numId w:val="1"/>
        </w:numPr>
        <w:spacing w:line="360" w:lineRule="auto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Employee Tax Credit Discussion</w:t>
      </w:r>
    </w:p>
    <w:p w:rsidR="00837B1D" w:rsidRDefault="00793D18">
      <w:pPr>
        <w:numPr>
          <w:ilvl w:val="0"/>
          <w:numId w:val="1"/>
        </w:numPr>
        <w:spacing w:line="360" w:lineRule="auto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NELA and Invoices</w:t>
      </w:r>
    </w:p>
    <w:p w:rsidR="00837B1D" w:rsidRDefault="00793D18">
      <w:pPr>
        <w:numPr>
          <w:ilvl w:val="0"/>
          <w:numId w:val="1"/>
        </w:numPr>
        <w:spacing w:line="360" w:lineRule="auto"/>
        <w:rPr>
          <w:color w:val="222222"/>
          <w:sz w:val="24"/>
          <w:szCs w:val="24"/>
          <w:highlight w:val="white"/>
        </w:rPr>
      </w:pPr>
      <w:hyperlink r:id="rId7">
        <w:r>
          <w:rPr>
            <w:color w:val="1155CC"/>
            <w:sz w:val="24"/>
            <w:szCs w:val="24"/>
            <w:highlight w:val="white"/>
            <w:u w:val="single"/>
          </w:rPr>
          <w:t>Membership/Website Software Update</w:t>
        </w:r>
      </w:hyperlink>
      <w:r>
        <w:rPr>
          <w:color w:val="222222"/>
          <w:sz w:val="24"/>
          <w:szCs w:val="24"/>
          <w:highlight w:val="white"/>
        </w:rPr>
        <w:t>-any?</w:t>
      </w:r>
    </w:p>
    <w:p w:rsidR="00837B1D" w:rsidRDefault="00793D18">
      <w:pPr>
        <w:numPr>
          <w:ilvl w:val="0"/>
          <w:numId w:val="1"/>
        </w:numPr>
        <w:spacing w:line="360" w:lineRule="auto"/>
        <w:rPr>
          <w:color w:val="222222"/>
          <w:sz w:val="24"/>
          <w:szCs w:val="24"/>
          <w:highlight w:val="white"/>
        </w:rPr>
      </w:pPr>
      <w:hyperlink r:id="rId8">
        <w:r>
          <w:rPr>
            <w:color w:val="1155CC"/>
            <w:sz w:val="24"/>
            <w:szCs w:val="24"/>
            <w:highlight w:val="white"/>
            <w:u w:val="single"/>
          </w:rPr>
          <w:t>MLA / SLI partnership-set for November 1st.</w:t>
        </w:r>
      </w:hyperlink>
    </w:p>
    <w:p w:rsidR="00837B1D" w:rsidRDefault="00793D18">
      <w:pPr>
        <w:numPr>
          <w:ilvl w:val="0"/>
          <w:numId w:val="1"/>
        </w:numPr>
        <w:spacing w:line="360" w:lineRule="auto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In place of PR Committee- sending out newsletter ourselves? </w:t>
      </w:r>
      <w:bookmarkStart w:id="0" w:name="_GoBack"/>
      <w:bookmarkEnd w:id="0"/>
    </w:p>
    <w:p w:rsidR="00837B1D" w:rsidRDefault="00793D18">
      <w:pPr>
        <w:numPr>
          <w:ilvl w:val="0"/>
          <w:numId w:val="1"/>
        </w:numPr>
        <w:spacing w:line="360" w:lineRule="auto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Other Business</w:t>
      </w:r>
    </w:p>
    <w:p w:rsidR="00837B1D" w:rsidRDefault="00793D18">
      <w:pPr>
        <w:numPr>
          <w:ilvl w:val="0"/>
          <w:numId w:val="1"/>
        </w:numPr>
        <w:spacing w:line="360" w:lineRule="auto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Adjourn</w:t>
      </w:r>
    </w:p>
    <w:sectPr w:rsidR="00837B1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B5BFF"/>
    <w:multiLevelType w:val="multilevel"/>
    <w:tmpl w:val="390018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B1D"/>
    <w:rsid w:val="00793D18"/>
    <w:rsid w:val="0083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06766"/>
  <w15:docId w15:val="{426C80F1-F719-4905-8B90-BADF01A5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stainablelibrariesinitiative.org/news/sustainable-libraries-initiative-partners-new-york-library-associ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nI8keHbHdALbmKxY_BrhuFzHg6jOsNZ_IXBUEX4AtrU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8360942226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 McAndrew</cp:lastModifiedBy>
  <cp:revision>2</cp:revision>
  <dcterms:created xsi:type="dcterms:W3CDTF">2023-10-27T15:08:00Z</dcterms:created>
  <dcterms:modified xsi:type="dcterms:W3CDTF">2023-10-27T15:08:00Z</dcterms:modified>
</cp:coreProperties>
</file>